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Fibroblasts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Small Intestinal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J167xaSAwOcmfQ8swNeii2Chg==">CgMxLjAyCGguZ2pkZ3hzOAByITFDMDVDLTVxR0NqLV9oU2J6NDZnYlp4TklrSkhrZ0VfQg==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2023-01-12T21:22:00Z</dcterms:created>
  <dc:creator>Jeanne Chang</dc:creator>
</cp:coreProperties>
</file>