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Fibroblasts from Cell Biologics are isolated from human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XlxCDOZ+YtbOBgs43/P2OwLDiw==">CgMxLjAyCGguZ2pkZ3hzOAByITFxeWFWd2plaDZ1RFYwenpya1h3VWVFSGNYbXk2WWdWSw==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2023-01-12T21:17:00Z</dcterms:created>
  <dc:creator>Jeanne Chang</dc:creator>
</cp:coreProperties>
</file>