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Esophageal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H-6272Cre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Esophageal Fibroblasts from Cell Biologics are isolated from human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Esophageal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O3ahLUEx0GnRN7YodCe22J6bA==">CgMxLjAyCGguZ2pkZ3hzOAByITFBLTFGWHE5bHVPcUZiWFRYaERIOGM2R1l4WVN6Si1wVA==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2023-01-12T20:57:00Z</dcterms:created>
  <dc:creator>Jeanne Chang</dc:creator>
</cp:coreProperties>
</file>