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BXfE5RsvbjFsa7B7kCLNnH6Lw==">CgMxLjAyCGguZ2pkZ3hzOAByITFTMk5lYU5Ccjk5amJjZ2hXU09PZjlfTTJDNWVzVnJVdg==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2023-01-12T21:03:00Z</dcterms:created>
  <dc:creator>Jeanne Chang</dc:creator>
</cp:coreProperties>
</file>