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Pancreatic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Human Primary Pancreatic Fibroblasts from Cell Biologics are isolated from human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Human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lBuTbNkCx1IJBz9X074kHghBg==">CgMxLjAyCGguZ2pkZ3hzOAByITFXYU5pVjNOSFVlYTlNTUcxWE1ZYXUyQk5wSnpkRFhScw==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2023-01-12T21:00:00Z</dcterms:created>
  <dc:creator>Jeanne Chang</dc:creator>
</cp:coreProperties>
</file>