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Artery Fibroblasts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Zn4b0Bx5kIMYrsw0zZ5Qjjn/hA==">CgMxLjAyCGguZ2pkZ3hzOAByITFheTY3dXkxUmFPaUppZkRqbnZHcEJVX0hHUFlMYW1zRg==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2023-01-12T20:51:00Z</dcterms:created>
  <dc:creator>Jeanne Chang</dc:creator>
</cp:coreProperties>
</file>