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Ovarian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Human Primary Ovarian Fibroblasts from Cell Biologics are isolated from human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Human Primary Ovarian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qjHWkSH4HrMwuQC/AHhm9tF/g==">CgMxLjAyCGguZ2pkZ3hzOAByITF3Y292c3lINFcyLXVQTjRyZHMxY2J1aFdwSlJkbGdYbg==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2023-01-12T21:00:00Z</dcterms:created>
  <dc:creator>Jeanne Chang</dc:creator>
</cp:coreProperties>
</file>