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DGmAaToywCIt5ej9bY/GXCVTQ==">CgMxLjAyCGguZ2pkZ3hzOAByITFNVThPM2h6OW5OR0dQWWVnUUVZWGs3VHJYa3JIM1VSTQ==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2023-01-12T20:59:00Z</dcterms:created>
  <dc:creator>Jeanne Chang</dc:creator>
</cp:coreProperties>
</file>