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Esophageal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H-6272Cas9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Esophageal Fibroblasts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Esophageal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QDkGdRwzVbY/tpVv7ikg6WeoQ==">CgMxLjAyCGguZ2pkZ3hzOAByITFhODdxV19LQ0dyOVl1cUpodXdYNzk5VDlDLWprUG5haw==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2023-01-12T20:36:00Z</dcterms:created>
  <dc:creator>Jeanne Chang</dc:creator>
</cp:coreProperties>
</file>