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Fibroblasts from Cell Biologics are isolated from human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Colonic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f+XTU7j8DL/l+//7IikIE11Cvw==">CgMxLjAyCGguZ2pkZ3hzOAByITFhQUFlQzlkZkZCYVg1dTJhSGg1VnR2ZEM5Zm5OQjFSTg==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2023-01-12T20:34:00Z</dcterms:created>
  <dc:creator>Jeanne Chang</dc:creator>
</cp:coreProperties>
</file>