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Prostate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H-6223Cas9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Prostate Fibroblasts from Cell Biologics are isolated from human prostate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Human Primary Prostate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TEn8DJskMCzitSO7MhN5noAXHA==">CgMxLjAyCGguZ2pkZ3hzOAByITF3c0EwQ3RfSXltYnNzMk1wNURTSHJWTVM3Q2hnTk0xaA==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2023-01-12T20:42:00Z</dcterms:created>
  <dc:creator>Jeanne Chang</dc:creator>
</cp:coreProperties>
</file>