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DgIyCgTSEtgtS4QfG5Bcc+eHw==">CgMxLjAyCGguZ2pkZ3hzOAByITFuZmx0SnBZRW1kcW9oVFdEeUJWQWM2MGhlTTJhMVB5Zg==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