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Ovarian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Ovarian Fibroblasts from Cell Biologics are isolated from human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Ovarian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wlvFmgkwk+matHImMihQ1vCcg==">CgMxLjAyCGguZ2pkZ3hzOAByITFNX0dZN1hid2kzeVhfZFdJZmZJLU9qZDVwV0xFOWx2UQ==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2023-01-12T20:41:00Z</dcterms:created>
  <dc:creator>Jeanne Chang</dc:creator>
</cp:coreProperties>
</file>