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Small Intestinal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H-6025Cas9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Small Intestinal Fibroblasts from Cell Biologics are isolated from human small intestinal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Cas9-Expressing Human Primary Small Intestinal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Small Intestinal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qqrF9AAOrNghXW68NyJuAGNXdg==">CgMxLjAyCGguZ2pkZ3hzOAByITFCN0hTeDRJQnRhbkFYYnZPMm9NaXc4TVJFUWJHOEhHdw==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2023-01-12T20:44:00Z</dcterms:created>
  <dc:creator>Jeanne Chang</dc:creator>
</cp:coreProperties>
</file>