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7chZpbtEaiPw89ZDKDH5HbGRw==">CgMxLjAyCGguZ2pkZ3hzOAByITF5cWxtaGYyU3lrTW9ENGp5TE9rT1hEeWJNeUgxeEY2eg==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