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Pancreatic Fibroblasts from Cell Biologics are isolated from human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Hd3JImlK0Xvv2RH5EWNn1UBhWw==">CgMxLjAyCGguZ2pkZ3hzOAByITFwYlZ3S0FwbUFiTHV6WlByY1J0dHhkeFF1YlM1Y051OQ==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2023-01-12T19:45:00Z</dcterms:created>
  <dc:creator>Jeanne Chang</dc:creator>
</cp:coreProperties>
</file>