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rPMUiDDqSA7zIBO1vpMyH13gQ==">CgMxLjAyCGguZ2pkZ3hzOAByITFIVW1WVmhMMXp4MjRSeDc3bW9kMERFTWNrX2FoZTRpRg==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2023-01-12T19:47:00Z</dcterms:created>
  <dc:creator>Jeanne Chang</dc:creator>
</cp:coreProperties>
</file>