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Aortic Fibroblasts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MgnvLMNWLOFI6zSkOl9l7YYJ2Q==">CgMxLjAyCGguZ2pkZ3hzOAByITFZdVVOUmFxZkY2Y203czA3SXJDSXRYZTVJVkN0NHRNRA==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2023-01-12T18:48:00Z</dcterms:created>
  <dc:creator>Jeanne Chang</dc:creator>
</cp:coreProperties>
</file>