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Lymphatic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6X6zDBuNOxbr+FL1MRnEP4sF9A==">CgMxLjAyCGguZ2pkZ3hzOAByITFfVHIzd0hkeDBLeUZjY2g3dnlab2JYWm9YMjdBQXNmYg==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2023-01-12T19:44:00Z</dcterms:created>
  <dc:creator>Jeanne Chang</dc:creator>
</cp:coreProperties>
</file>