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Small Intestinal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yjQWrL1aLZJ15l1G19qcx7ngg==">CgMxLjAyCGguZ2pkZ3hzOAByITF2UHVlYTluQkxlaE8tamU5QzJWR3EtaXhYYmRVTWQ5dg==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2023-01-12T19:47:00Z</dcterms:created>
  <dc:creator>Jeanne Chang</dc:creator>
</cp:coreProperties>
</file>