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Prostate Fibroblasts from Cell Biologics are isolated from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Prostate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z1hR62celfURUb+CnGb07PMmA==">CgMxLjA4AHIhMU1PeFBfNThjWWs0ZVQ1bUNrTFhocUM1cHVlRGhUVUdm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2023-01-12T18:23:00Z</dcterms:created>
  <dc:creator>Jeanne Chang</dc:creator>
</cp:coreProperties>
</file>