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Pulmonary Vein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HM-6078IM.GFP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Pulmonary Vein Fibroblasts from Cell Biologics are isolated from pulmonary vein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Pulmonary Vein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EmB6ANqLCBAb82papbKGHW204A==">CgMxLjA4AHIhMS1za2V1OWlfZG1uZkZuOVhpcWM4V2liM0Zqc2lEV2cw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2023-01-12T18:24:00Z</dcterms:created>
  <dc:creator>Jeanne Chang</dc:creator>
</cp:coreProperties>
</file>