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Aortic Fibroblasts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Aortic Fibroblasts from Cell Biologics are isolated from aortic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Aortic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dtGvHSqwFlU07vf1WIZxzRK6g==">CgMxLjA4AHIhMS12Z0psc3Z4THprQUtzVjdQRHhXemZlLWtNM1JVcXlB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2023-01-12T18:12:00Z</dcterms:created>
  <dc:creator>Jeanne Chang</dc:creator>
</cp:coreProperties>
</file>