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Coronary Artery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Coronary Artery Fibroblasts from Cell Biologics are isolated from coronary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Coronary Artery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sPSbUwRR2sBeZ5P3Cm3EruzGQ==">CgMxLjA4AHIhMVoxMkVQZDI3QmkweEFBc0JJVHFjRUFYcGxqb1FSVU9D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2023-01-12T18:17:00Z</dcterms:created>
  <dc:creator>Jeanne Chang</dc:creator>
</cp:coreProperties>
</file>