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Small Intestinal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HM-6025IM.GFP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Small Intestinal Fibroblasts from Cell Biologics are isolated from small intestinal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Small Intestinal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ETGwTliR/2H1YeOitmDQRTK+Cw==">CgMxLjA4AHIhMTFXdVRRZW00NUIwbWpUMkExX1ZZdXFCaHY4RDloNDlI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2023-01-12T18:24:00Z</dcterms:created>
  <dc:creator>Jeanne Chang</dc:creator>
</cp:coreProperties>
</file>