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Fibroblasts from Cell Biologics are isolated from pulmonary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Artery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zf+h7uLfnB43HcOfbUhfkMcEw==">CgMxLjA4AHIhMWJxdVp1dnlFSVgxRXBjTjk4VUJaLVlnQ2V3YmpOZlQ4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