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Fibroblasts from Cell Biologics are isolated from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Ovarian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BIaisBxBrINh2NnAdyipHjbjg==">CgMxLjA4AHIhMU5GeWlZWU9NaV96VGszU3lZOGd6UFdvVFRVSTh6NWxQ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