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Hamster Primary Mammary Fibroblasts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HM-6071IM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Hamster Primary Mammary Fibroblasts from Cell Biologics are isolated from breast tissue of Syrian hamsters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Hamster Primary Mammary Fibroblasts are characterized by their spindle morphology.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w:t>
      </w:r>
      <w:r w:rsidDel="00000000" w:rsidR="00000000" w:rsidRPr="00000000">
        <w:rPr>
          <w:rtl w:val="0"/>
        </w:rPr>
      </w:r>
    </w:p>
    <w:p w:rsidR="00000000" w:rsidDel="00000000" w:rsidP="00000000" w:rsidRDefault="00000000" w:rsidRPr="00000000" w14:paraId="0000000D">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Hamster Primary Mammary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gpnYmcmqXipLUiLR+R52+ASqpg==">CgMxLjA4AHIhMTU3dTZDVkJobU40ZnN4UExtWndHU21BNjlVT2VkQmMz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2023-01-12T18:21:00Z</dcterms:created>
  <dc:creator>Jeanne Chang</dc:creator>
</cp:coreProperties>
</file>