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Dermal Fibroblasts from Cell Biologics are isolated from skin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Dermal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wSC+aHJ4eD6QaOwrWwteRNnyfA==">CgMxLjA4AHIhMXIyV2VVNE1xd2V2RTR0YlBBcm44dE4xYnpJRDhoUXNY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2023-01-12T18:18:00Z</dcterms:created>
  <dc:creator>Jeanne Chang</dc:creator>
</cp:coreProperties>
</file>