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Coronary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Coronary Artery Fibroblasts from Cell Biologics are isolated from coronary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Coronary Artery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SdRDa7n8Tm6YjiGzhQnwTXbXA==">CgMxLjA4AHIhMWpJMG1UVGNKVk8zVnRMdE54WlA3OTNvTUVoRU9xT3Zp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