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Hamster Primary Liver Fibroblasts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HM-6019IM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Hamster Primary Liver Fibroblasts from Cell Biologics are isolated from liver tissue of Syrian hamsters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Hamster Primary Liver Fibroblasts are characterized by their spindle morphology.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w:t>
      </w:r>
      <w:r w:rsidDel="00000000" w:rsidR="00000000" w:rsidRPr="00000000">
        <w:rPr>
          <w:rtl w:val="0"/>
        </w:rPr>
      </w:r>
    </w:p>
    <w:p w:rsidR="00000000" w:rsidDel="00000000" w:rsidP="00000000" w:rsidRDefault="00000000" w:rsidRPr="00000000" w14:paraId="0000000D">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Hamster Primary Liver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MayZimhWTx6h/t87rP6c2Ei9og==">CgMxLjA4AHIhMUFYelNjZkVyNnY5RUFQZXVHby1FRVg3QjlQd05FSkFu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2023-01-12T18:20:00Z</dcterms:created>
  <dc:creator>Jeanne Chang</dc:creator>
</cp:coreProperties>
</file>