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Esophageal Fibroblasts from Cell Biologics are isolated from esophageal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Esophageal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t0lEIfvlP5ZeVxdiegFPAx4kw==">CgMxLjA4AHIhMXd1S2EzZFJwV3RyUlEyYW1DQW1GWFZmQklubm54Ukgz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2023-01-12T18:19:00Z</dcterms:created>
  <dc:creator>Jeanne Chang</dc:creator>
</cp:coreProperties>
</file>