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Pulmonary Vein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HM-6078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Pulmonary Vein Fibroblasts from Cell Biologics are isolated from pulmonary vein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Pulmonary Vein Fibroblasts are characterized by their spindle morphology.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8mxVBKL+24SnW7qN2SlfMKzEXQ==">CgMxLjA4AHIhMWtCWXZuU3pYZkJTX3RGWmZqbTRTckJkUWZnLWppRVkw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2023-01-12T18:24:00Z</dcterms:created>
  <dc:creator>Jeanne Chang</dc:creator>
</cp:coreProperties>
</file>