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Aortic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Aortic Fibroblasts from Cell Biologics are isolated from aortic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Aortic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6cpaVYGs59sxAiyZg0nLdn9YVA==">CgMxLjA4AHIhMW56VTRWWHlOTWMtVUdkR0V6c19HRFRXMlFiYjRnVFhT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2023-01-12T18:12:00Z</dcterms:created>
  <dc:creator>Jeanne Chang</dc:creator>
</cp:coreProperties>
</file>