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Lymphatic Fibroblasts from Cell Biologics are isolated from Lymphatic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Lymphatic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A4mDqW8DnVbH5Gv+/whMK/1qA==">CgMxLjA4AHIhMVhRSW1IMTR2NEQ4UERYU1NzTmVBNVhBM1FIX1BMVDdR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