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Small Intestinal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Fibroblasts from Cell Biologics are isolated from small intestinal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Small Intestinal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0Ng57qGFdOOvEMSiibdHUG681A==">CgMxLjA4AHIhMVFRX2FvZ2dhRE5wTkNXaTJKb3MyTjhKdGV3eWtRSFdp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