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Thymus Epithelial Cells from Cell Biologics are isolated from the thymus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0/rJQ4ri+Fcawt+AjuECRqCAQ==">CgMxLjA4AHIhMVNUNTNBOEVsU1BvWUdIZEFzc0k2YmlzdmV0bUx5NHBj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