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Alveolar Epithelial Cells from Cell Biologics are isolated from the lung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ggOSL809suefk4ZLLEIAAJxIQ==">CgMxLjA4AHIhMXNRLXJFRkI3S1Z5RklySlVJbGJfVTJjaWM2NjFQd25D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