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Esophageal Epithelial Cells from Cell Biologics are isolated from the esophageal tissues of 6-8 weeks old laboratory ZDF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Esophageal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nA861on5EvhEHTFdtfFPx5gcrA==">CgMxLjA4AHIhMXduNnVlZkZXSkIwMEJwcktjcXlQTG5WLXFTRUNWOGE1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