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Spleen Epithelial Cells from Cell Biologics are isolated from the spleen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Spleen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UuFlT9lDWj4b+yeoWXIz1pUmg==">CgMxLjA4AHIhMWhfSXVMdVZHdDlEbERoanhxd0F5OUJ1SExGR2xON2dY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