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RD-6044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Liver Epithelial Cells from Cell Biologics are isolated from the liver tissues of 6-8 weeks old laboratory ZDF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Liver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G0crbVsY1lfNrewkqwUpvbX9Zg==">CgMxLjA4AHIhMXBhMW16TUxMMjh1emJsUldBNXFENjFjOS1Mb2JWem0x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