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Thyroid Epithelial Cells from Cell Biologics are isolated from the thyroid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Thyroid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n6eEchKEoCZZIvWgIEDdL1SKw==">CgMxLjA4AHIhMU5JS25LRE9tM1FFTU9rdURaTWJ6VmlFOC1mdEJHOVBC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