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Pancreatic Epithelial Cells from Cell Biologics are isolated from the pancreatic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9f82BlO0hezTtd3EUKgHfJgfA==">CgMxLjA4AHIhMTd5aVhXRENQelhUQW5EeC1kNGZDVnBQN3d0U2hmTmUy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