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Proximal Tubular Epithelial Cells from Cell Biologics are isolated from the proximal tubular tissues of 6-8 weeks old laboratory ZDF rats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Proximal Tubular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THlwhLwX1tp9EMOp9IVll0bIA==">CgMxLjA4AHIhMURIeHRzU0JUQXR5ZEs5NnJUV2Vkc2Y4T0NiT1I3TFJV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2022-08-25T15:59:00Z</dcterms:created>
  <dc:creator>Jeanne Chang</dc:creator>
</cp:coreProperties>
</file>