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Bladder Epithelial Cells from Cell Biologics are isolated from the bladder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eVLrXje6OC+cmwmdyTPmrMBrrw==">CgMxLjA4AHIhMW4zTlpBN09MbHFQN3ZFSGw0NVpFTEFyY1FITlFkYUM2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