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Epidermal Keratinocytes from Cell Biologics are isolated from the skin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YlDTKdQE6PIcSDiAyMUcv9CJQ==">CgMxLjA4AHIhMVFINXZNdm11R254c0oyTmpwLTYxcFVHT0Jta1J0dXZp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