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Esophageal Epithelial Cells from Cell Biologics are isolated from the esophageal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oBAj6UTdJ1mQMsx6Y9FGU4MHQ==">CgMxLjA4AHIhMUxJZGlaNU1qWW1acmhRN2hCdUNnS21xemlhUi1mYUpN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