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RA-6045WS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Spleen Epithelial Cells from Cell Biologics are isolated from the spleen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Spleen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1MW+RF2tHSOCJkPUtpogL8S+HQ==">CgMxLjA4AHIhMXVFSjF1SkFPMjR4RnVCX0lvMU52S2FWMktwNVo4bml0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2022-08-25T15:57:00Z</dcterms:created>
  <dc:creator>Jeanne Chang</dc:creator>
</cp:coreProperties>
</file>