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RA-6040WS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Thyroid Epithelial Cells from Cell Biologics are isolated from the thyroid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Thyroid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vgUWGWUVz2j/ACWC3Es5Zi0XQ==">CgMxLjA4AHIhMThVOGN3c3pBbFZNVEZZOGRaWUU0M1REWkNoOWl4dWti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