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Proximal Tubular Epithelial Cells from Cell Biologics are isolated from the proximal tubular tissues of 6-8 weeks old laboratory Wistar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7Feg0Vs+160c0JLwBiGi8BQ==">CgMxLjA4AHIhMVp4SU9kVmQ1LXBlN2Y4cjIzdUcxMGkxcExVRUpHbV9u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